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CF" w:rsidRDefault="00B93F34">
      <w:pPr>
        <w:pStyle w:val="Cuerpo"/>
        <w:spacing w:after="0"/>
        <w:rPr>
          <w:rFonts w:ascii="Arial"/>
          <w:color w:val="454545"/>
          <w:u w:color="454545"/>
        </w:rPr>
      </w:pPr>
      <w:r>
        <w:rPr>
          <w:rFonts w:ascii="Arial"/>
          <w:noProof/>
          <w:color w:val="454545"/>
          <w:u w:color="454545"/>
          <w:lang w:val="es-ES_tradnl" w:eastAsia="es-ES_tradnl"/>
        </w:rPr>
        <w:drawing>
          <wp:inline distT="0" distB="0" distL="0" distR="0" wp14:anchorId="4C514105" wp14:editId="64382A4A">
            <wp:extent cx="965835" cy="933269"/>
            <wp:effectExtent l="0" t="0" r="0" b="6985"/>
            <wp:docPr id="1073741825" name="officeArt object" descr="C:\Users\GabrielaAlejandra\Pictures\Poster II Congreso  Salud Ocupacional\logooooooo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GabrielaAlejandra\Pictures\Poster II Congreso  Salud Ocupacional\logoooooooo.png"/>
                    <pic:cNvPicPr/>
                  </pic:nvPicPr>
                  <pic:blipFill>
                    <a:blip r:embed="rId8" cstate="print">
                      <a:extLst/>
                    </a:blip>
                    <a:srcRect l="24639" t="35334" r="26202" b="28728"/>
                    <a:stretch>
                      <a:fillRect/>
                    </a:stretch>
                  </pic:blipFill>
                  <pic:spPr>
                    <a:xfrm>
                      <a:off x="0" y="0"/>
                      <a:ext cx="980008" cy="946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86DCF" w:rsidRPr="00D00D06" w:rsidRDefault="00BA12BE" w:rsidP="00494D44">
      <w:pPr>
        <w:pStyle w:val="Cuerpo"/>
        <w:spacing w:after="0"/>
        <w:jc w:val="center"/>
        <w:rPr>
          <w:rFonts w:ascii="Arial" w:eastAsia="Arial" w:hAnsi="Arial" w:cs="Arial"/>
          <w:b/>
          <w:bCs/>
          <w:color w:val="454545"/>
          <w:sz w:val="24"/>
          <w:szCs w:val="24"/>
          <w:u w:color="454545"/>
        </w:rPr>
      </w:pPr>
      <w:r w:rsidRPr="00D00D06">
        <w:rPr>
          <w:rFonts w:ascii="Arial"/>
          <w:b/>
          <w:bCs/>
          <w:color w:val="454545"/>
          <w:sz w:val="24"/>
          <w:szCs w:val="24"/>
          <w:u w:color="454545"/>
        </w:rPr>
        <w:t>V</w:t>
      </w:r>
      <w:r w:rsidR="0043410B" w:rsidRPr="00D00D06">
        <w:rPr>
          <w:rFonts w:ascii="Arial"/>
          <w:b/>
          <w:bCs/>
          <w:color w:val="454545"/>
          <w:sz w:val="24"/>
          <w:szCs w:val="24"/>
          <w:u w:color="454545"/>
          <w:lang w:val="es-ES_tradnl"/>
        </w:rPr>
        <w:t xml:space="preserve"> Congreso Nacional y </w:t>
      </w:r>
      <w:r w:rsidRPr="00D00D06">
        <w:rPr>
          <w:rFonts w:ascii="Arial"/>
          <w:b/>
          <w:bCs/>
          <w:color w:val="454545"/>
          <w:sz w:val="24"/>
          <w:szCs w:val="24"/>
          <w:u w:color="454545"/>
          <w:lang w:val="es-ES_tradnl"/>
        </w:rPr>
        <w:t>I</w:t>
      </w:r>
      <w:r w:rsidR="0043410B" w:rsidRPr="00D00D06">
        <w:rPr>
          <w:rFonts w:ascii="Arial"/>
          <w:b/>
          <w:bCs/>
          <w:color w:val="454545"/>
          <w:sz w:val="24"/>
          <w:szCs w:val="24"/>
          <w:u w:color="454545"/>
          <w:lang w:val="es-ES_tradnl"/>
        </w:rPr>
        <w:t>I Congreso Internacional de Salud Ocupacional y Ambiental</w:t>
      </w:r>
    </w:p>
    <w:p w:rsidR="00BA12BE" w:rsidRPr="00D00D06" w:rsidRDefault="00BA12BE" w:rsidP="00494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s-PA"/>
        </w:rPr>
      </w:pPr>
      <w:r w:rsidRPr="00D00D06">
        <w:rPr>
          <w:rFonts w:ascii="Arial" w:hAnsi="Arial" w:cs="Arial"/>
          <w:b/>
          <w:lang w:val="es-PA"/>
        </w:rPr>
        <w:t>“La Prevención de los Riesgos Laborales y su Impacto en la Salud de los Trabajadores”</w:t>
      </w:r>
    </w:p>
    <w:p w:rsidR="00B15D3A" w:rsidRDefault="00B15D3A" w:rsidP="00494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es-PA"/>
        </w:rPr>
      </w:pPr>
      <w:r w:rsidRPr="00B15D3A">
        <w:rPr>
          <w:rFonts w:ascii="Arial" w:hAnsi="Arial" w:cs="Arial"/>
          <w:b/>
          <w:lang w:val="es-PA"/>
        </w:rPr>
        <w:t>Homenaje al Dr. Luis Salvatierra Tello</w:t>
      </w:r>
    </w:p>
    <w:p w:rsidR="00B15D3A" w:rsidRPr="00B15D3A" w:rsidRDefault="00B15D3A" w:rsidP="00494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es-PA"/>
        </w:rPr>
      </w:pPr>
    </w:p>
    <w:p w:rsidR="00494D44" w:rsidRPr="00B15D3A" w:rsidRDefault="00BA12BE" w:rsidP="00494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val="es-PA"/>
        </w:rPr>
      </w:pPr>
      <w:r w:rsidRPr="00B15D3A">
        <w:rPr>
          <w:rFonts w:ascii="Arial" w:hAnsi="Arial" w:cs="Arial"/>
          <w:sz w:val="21"/>
          <w:szCs w:val="21"/>
          <w:lang w:val="es-PA"/>
        </w:rPr>
        <w:t xml:space="preserve">Ciudad de Panamá, </w:t>
      </w:r>
      <w:r w:rsidR="00494D44" w:rsidRPr="00B15D3A">
        <w:rPr>
          <w:rFonts w:ascii="Arial" w:hAnsi="Arial" w:cs="Arial"/>
          <w:sz w:val="21"/>
          <w:szCs w:val="21"/>
          <w:lang w:val="es-PA"/>
        </w:rPr>
        <w:t>Hotel Wyndham de Albrook</w:t>
      </w:r>
    </w:p>
    <w:p w:rsidR="00BA12BE" w:rsidRPr="00B15D3A" w:rsidRDefault="00BA12BE" w:rsidP="00494D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1"/>
          <w:szCs w:val="21"/>
          <w:lang w:val="es-PA"/>
        </w:rPr>
      </w:pPr>
      <w:r w:rsidRPr="00B15D3A">
        <w:rPr>
          <w:rFonts w:ascii="Arial" w:hAnsi="Arial" w:cs="Arial"/>
          <w:sz w:val="21"/>
          <w:szCs w:val="21"/>
          <w:lang w:val="es-PA"/>
        </w:rPr>
        <w:t>4 y 5 de Agosto de 2017</w:t>
      </w:r>
    </w:p>
    <w:p w:rsidR="00086DCF" w:rsidRPr="00D00D06" w:rsidRDefault="00086DCF">
      <w:pPr>
        <w:pStyle w:val="Cuerpo"/>
        <w:spacing w:after="0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086DCF" w:rsidRPr="00E3102B" w:rsidRDefault="0043410B">
      <w:pPr>
        <w:pStyle w:val="Cuerpo"/>
        <w:spacing w:after="0"/>
        <w:jc w:val="center"/>
        <w:rPr>
          <w:rFonts w:ascii="Arial" w:eastAsia="Arial" w:hAnsi="Arial" w:cs="Arial"/>
          <w:b/>
          <w:bCs/>
          <w:i/>
          <w:iCs/>
        </w:rPr>
      </w:pPr>
      <w:r w:rsidRPr="00E3102B">
        <w:rPr>
          <w:rFonts w:ascii="Arial"/>
          <w:b/>
          <w:bCs/>
          <w:i/>
          <w:iCs/>
          <w:lang w:val="de-DE"/>
        </w:rPr>
        <w:t>AGENDA</w:t>
      </w:r>
      <w:r w:rsidR="00494D44" w:rsidRPr="00E3102B">
        <w:rPr>
          <w:rFonts w:ascii="Arial"/>
          <w:b/>
          <w:bCs/>
          <w:i/>
          <w:iCs/>
          <w:lang w:val="de-DE"/>
        </w:rPr>
        <w:t xml:space="preserve"> 04 de </w:t>
      </w:r>
      <w:proofErr w:type="spellStart"/>
      <w:r w:rsidR="00494D44" w:rsidRPr="00E3102B">
        <w:rPr>
          <w:rFonts w:ascii="Arial"/>
          <w:b/>
          <w:bCs/>
          <w:i/>
          <w:iCs/>
          <w:lang w:val="de-DE"/>
        </w:rPr>
        <w:t>agosto</w:t>
      </w:r>
      <w:proofErr w:type="spellEnd"/>
      <w:r w:rsidR="00494D44" w:rsidRPr="00E3102B">
        <w:rPr>
          <w:rFonts w:ascii="Arial"/>
          <w:b/>
          <w:bCs/>
          <w:i/>
          <w:iCs/>
          <w:lang w:val="de-DE"/>
        </w:rPr>
        <w:t xml:space="preserve"> de 2017</w:t>
      </w:r>
    </w:p>
    <w:p w:rsidR="00086DCF" w:rsidRDefault="00086DCF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</w:rPr>
      </w:pPr>
    </w:p>
    <w:tbl>
      <w:tblPr>
        <w:tblStyle w:val="TableNormal"/>
        <w:tblW w:w="103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876"/>
        <w:gridCol w:w="3412"/>
      </w:tblGrid>
      <w:tr w:rsidR="00086DCF" w:rsidRPr="00D00D06" w:rsidTr="00B93F34">
        <w:trPr>
          <w:trHeight w:val="542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D06" w:rsidRPr="00D00D06" w:rsidRDefault="0043410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b/>
                <w:bCs/>
                <w:color w:val="454545"/>
                <w:u w:color="454545"/>
                <w:lang w:val="es-ES_tradnl"/>
              </w:rPr>
              <w:t>HORA</w:t>
            </w:r>
          </w:p>
          <w:p w:rsidR="00086DCF" w:rsidRPr="00D00D06" w:rsidRDefault="00086DCF" w:rsidP="00D00D06">
            <w:pPr>
              <w:jc w:val="right"/>
              <w:rPr>
                <w:sz w:val="22"/>
                <w:szCs w:val="22"/>
                <w:lang w:val="es-PA" w:eastAsia="es-PA"/>
              </w:rPr>
            </w:pP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43410B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b/>
                <w:bCs/>
                <w:color w:val="454545"/>
                <w:u w:color="454545"/>
                <w:lang w:val="es-ES_tradnl"/>
              </w:rPr>
              <w:t>TEMA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43410B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b/>
                <w:bCs/>
                <w:color w:val="454545"/>
                <w:u w:color="454545"/>
                <w:lang w:val="es-ES_tradnl"/>
              </w:rPr>
              <w:t>EXPOSITOR</w:t>
            </w:r>
          </w:p>
        </w:tc>
      </w:tr>
      <w:tr w:rsidR="00086DCF" w:rsidRPr="00D00D06" w:rsidTr="00621834">
        <w:trPr>
          <w:trHeight w:val="364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43410B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lang w:val="es-ES_tradnl"/>
              </w:rPr>
              <w:t>7:30 – 8:00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494D4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lang w:val="es-ES_tradnl"/>
              </w:rPr>
              <w:t>Registro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086DCF" w:rsidP="00494D44">
            <w:pPr>
              <w:pStyle w:val="Cuerpo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DCF" w:rsidRPr="00D00D06" w:rsidTr="00621834">
        <w:trPr>
          <w:trHeight w:val="182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8:00   - 8:2</w:t>
            </w:r>
            <w:r w:rsidR="0043410B" w:rsidRPr="00D00D06">
              <w:rPr>
                <w:rFonts w:ascii="Arial" w:hAnsi="Arial" w:cs="Arial"/>
                <w:lang w:val="es-ES_tradnl"/>
              </w:rPr>
              <w:t>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494D4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INAUGURACIÓN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DCF" w:rsidRPr="00D00D06" w:rsidRDefault="001D6EE2" w:rsidP="001D6EE2">
            <w:pPr>
              <w:pStyle w:val="Cuerpo"/>
              <w:spacing w:after="0" w:line="240" w:lineRule="auto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 xml:space="preserve">       </w:t>
            </w:r>
          </w:p>
        </w:tc>
      </w:tr>
      <w:tr w:rsidR="00C35CA5" w:rsidRPr="00B15D3A" w:rsidTr="00621834">
        <w:trPr>
          <w:trHeight w:val="546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CA5" w:rsidRPr="00C35CA5" w:rsidRDefault="00C35CA5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454545"/>
                <w:u w:color="454545"/>
                <w:lang w:val="es-ES_tradnl"/>
              </w:rPr>
            </w:pPr>
            <w:r>
              <w:rPr>
                <w:rFonts w:ascii="Arial" w:hAnsi="Arial" w:cs="Arial"/>
                <w:color w:val="454545"/>
                <w:u w:color="454545"/>
                <w:lang w:val="en-US"/>
              </w:rPr>
              <w:t>8: 2</w:t>
            </w:r>
            <w:r w:rsidRPr="00D00D06">
              <w:rPr>
                <w:rFonts w:ascii="Arial" w:hAnsi="Arial" w:cs="Arial"/>
                <w:color w:val="454545"/>
                <w:u w:color="454545"/>
                <w:lang w:val="en-US"/>
              </w:rPr>
              <w:t>0</w:t>
            </w:r>
            <w:r w:rsidR="007A68D6">
              <w:rPr>
                <w:rFonts w:ascii="Arial" w:hAnsi="Arial" w:cs="Arial"/>
                <w:color w:val="454545"/>
                <w:u w:color="454545"/>
                <w:lang w:val="en-US"/>
              </w:rPr>
              <w:t xml:space="preserve"> - </w:t>
            </w:r>
            <w:proofErr w:type="gramStart"/>
            <w:r w:rsidR="007A68D6">
              <w:rPr>
                <w:rFonts w:ascii="Arial" w:hAnsi="Arial" w:cs="Arial"/>
                <w:color w:val="454545"/>
                <w:u w:color="454545"/>
                <w:lang w:val="en-US"/>
              </w:rPr>
              <w:t>9:</w:t>
            </w:r>
            <w:r>
              <w:rPr>
                <w:rFonts w:ascii="Arial" w:hAnsi="Arial" w:cs="Arial"/>
                <w:color w:val="454545"/>
                <w:u w:color="454545"/>
                <w:lang w:val="en-US"/>
              </w:rPr>
              <w:t>0</w:t>
            </w:r>
            <w:r w:rsidRPr="00D00D06">
              <w:rPr>
                <w:rFonts w:ascii="Arial" w:hAnsi="Arial" w:cs="Arial"/>
                <w:color w:val="454545"/>
                <w:u w:color="454545"/>
                <w:lang w:val="en-US"/>
              </w:rPr>
              <w:t>0  am</w:t>
            </w:r>
            <w:proofErr w:type="gramEnd"/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CA5" w:rsidRPr="00C35CA5" w:rsidRDefault="00C35CA5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D00D06">
              <w:rPr>
                <w:rFonts w:ascii="Arial" w:hAnsi="Arial" w:cs="Arial"/>
              </w:rPr>
              <w:t>La Era Dig</w:t>
            </w:r>
            <w:r>
              <w:rPr>
                <w:rFonts w:ascii="Arial" w:hAnsi="Arial" w:cs="Arial"/>
              </w:rPr>
              <w:t xml:space="preserve">ital: </w:t>
            </w:r>
            <w:r w:rsidRPr="00D00D06">
              <w:rPr>
                <w:rFonts w:ascii="Arial" w:hAnsi="Arial" w:cs="Arial"/>
              </w:rPr>
              <w:t>Uso de Software en Evaluación de Riesgos</w:t>
            </w:r>
            <w:r>
              <w:rPr>
                <w:rFonts w:ascii="Arial" w:hAnsi="Arial" w:cs="Arial"/>
              </w:rPr>
              <w:t xml:space="preserve"> </w:t>
            </w:r>
            <w:r w:rsidRPr="00D00D06">
              <w:rPr>
                <w:rFonts w:ascii="Arial" w:hAnsi="Arial" w:cs="Arial"/>
              </w:rPr>
              <w:t>Ergonómicos y Psicosociales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4D" w:rsidRDefault="0038224D" w:rsidP="00C35CA5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Rafael Ruiz-Calatrava</w:t>
            </w:r>
          </w:p>
          <w:p w:rsidR="00C35CA5" w:rsidRPr="00D00D06" w:rsidRDefault="00C35CA5" w:rsidP="00C35CA5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España</w:t>
            </w:r>
          </w:p>
        </w:tc>
      </w:tr>
      <w:tr w:rsidR="001D6EE2" w:rsidRPr="00C35CA5" w:rsidTr="00B93F34">
        <w:trPr>
          <w:trHeight w:val="585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EE2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454545"/>
                <w:u w:color="454545"/>
                <w:lang w:val="en-US"/>
              </w:rPr>
            </w:pPr>
            <w:r>
              <w:rPr>
                <w:rFonts w:ascii="Arial" w:hAnsi="Arial" w:cs="Arial"/>
                <w:color w:val="454545"/>
                <w:u w:color="454545"/>
                <w:lang w:val="en-US"/>
              </w:rPr>
              <w:t>9:0</w:t>
            </w:r>
            <w:r w:rsidR="001D6EE2" w:rsidRPr="00D00D06">
              <w:rPr>
                <w:rFonts w:ascii="Arial" w:hAnsi="Arial" w:cs="Arial"/>
                <w:color w:val="454545"/>
                <w:u w:color="454545"/>
                <w:lang w:val="en-US"/>
              </w:rPr>
              <w:t>0 –</w:t>
            </w:r>
            <w:r>
              <w:rPr>
                <w:rFonts w:ascii="Arial" w:hAnsi="Arial" w:cs="Arial"/>
                <w:color w:val="454545"/>
                <w:u w:color="454545"/>
                <w:lang w:val="en-US"/>
              </w:rPr>
              <w:t xml:space="preserve"> 9:4</w:t>
            </w:r>
            <w:r w:rsidR="001D6EE2" w:rsidRPr="00D00D06">
              <w:rPr>
                <w:rFonts w:ascii="Arial" w:hAnsi="Arial" w:cs="Arial"/>
                <w:color w:val="454545"/>
                <w:u w:color="454545"/>
                <w:lang w:val="en-US"/>
              </w:rPr>
              <w:t>0</w:t>
            </w:r>
            <w:r w:rsidR="00AA5A3D" w:rsidRPr="00D00D06">
              <w:rPr>
                <w:rFonts w:ascii="Arial" w:hAnsi="Arial" w:cs="Arial"/>
                <w:color w:val="454545"/>
                <w:u w:color="454545"/>
                <w:lang w:val="en-US"/>
              </w:rPr>
              <w:t xml:space="preserve">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EE2" w:rsidRPr="00D00D06" w:rsidRDefault="00C35CA5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Profesional de la Salud y Trastornos de Salud Mental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CA5" w:rsidRDefault="00C35CA5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Dra. Lizbeth Barrera</w:t>
            </w:r>
          </w:p>
          <w:p w:rsidR="001D6EE2" w:rsidRPr="00D00D06" w:rsidRDefault="00C35CA5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eastAsia="Arial" w:hAnsi="Arial" w:cs="Arial"/>
              </w:rPr>
              <w:t>Panamá</w:t>
            </w:r>
          </w:p>
        </w:tc>
      </w:tr>
      <w:tr w:rsidR="00D922FB" w:rsidRPr="00D00D06" w:rsidTr="00621834">
        <w:trPr>
          <w:trHeight w:val="336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FB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454545"/>
                <w:u w:color="454545"/>
                <w:lang w:val="en-US"/>
              </w:rPr>
            </w:pPr>
            <w:r>
              <w:rPr>
                <w:rFonts w:ascii="Arial" w:hAnsi="Arial" w:cs="Arial"/>
                <w:color w:val="454545"/>
                <w:u w:color="454545"/>
                <w:lang w:val="en-US"/>
              </w:rPr>
              <w:t>9:40- 10:1</w:t>
            </w:r>
            <w:r w:rsidR="00D922FB" w:rsidRPr="00D00D06">
              <w:rPr>
                <w:rFonts w:ascii="Arial" w:hAnsi="Arial" w:cs="Arial"/>
                <w:color w:val="454545"/>
                <w:u w:color="454545"/>
                <w:lang w:val="en-US"/>
              </w:rPr>
              <w:t>0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FB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REFRIGERIO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FB" w:rsidRPr="00D00D06" w:rsidRDefault="00D922FB" w:rsidP="00AC42E4">
            <w:pPr>
              <w:pStyle w:val="Cuerpo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A3D" w:rsidRPr="00D00D06" w:rsidTr="007A68D6">
        <w:trPr>
          <w:trHeight w:val="630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10</w:t>
            </w:r>
            <w:r w:rsidR="006D5EDC">
              <w:rPr>
                <w:rFonts w:ascii="Arial" w:hAnsi="Arial" w:cs="Arial"/>
              </w:rPr>
              <w:t>:10-1</w:t>
            </w:r>
            <w:r w:rsidRPr="00D00D06">
              <w:rPr>
                <w:rFonts w:ascii="Arial" w:hAnsi="Arial" w:cs="Arial"/>
              </w:rPr>
              <w:t>0</w:t>
            </w:r>
            <w:r w:rsidR="006D5EDC">
              <w:rPr>
                <w:rFonts w:ascii="Arial" w:hAnsi="Arial" w:cs="Arial"/>
              </w:rPr>
              <w:t>:50</w:t>
            </w:r>
            <w:r w:rsidRPr="00D00D06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Manejo de Contingencias en Caso de Siniestro en el Metro de Panamá</w:t>
            </w:r>
          </w:p>
        </w:tc>
        <w:tc>
          <w:tcPr>
            <w:tcW w:w="3412" w:type="dxa"/>
            <w:shd w:val="clear" w:color="auto" w:fill="auto"/>
          </w:tcPr>
          <w:p w:rsidR="0038224D" w:rsidRDefault="0038224D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Cristian Muñoz</w:t>
            </w:r>
          </w:p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eastAsia="Arial" w:hAnsi="Arial" w:cs="Arial"/>
              </w:rPr>
              <w:t>Panamá</w:t>
            </w:r>
          </w:p>
        </w:tc>
      </w:tr>
      <w:tr w:rsidR="00AA5A3D" w:rsidRPr="00D00D06" w:rsidTr="00B93F34">
        <w:trPr>
          <w:trHeight w:val="443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10:50- 11:3</w:t>
            </w:r>
            <w:r w:rsidR="00AA5A3D" w:rsidRPr="00D00D06">
              <w:rPr>
                <w:rFonts w:ascii="Arial" w:hAnsi="Arial" w:cs="Arial"/>
                <w:lang w:val="es-ES_tradnl"/>
              </w:rPr>
              <w:t>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Investigació</w:t>
            </w:r>
            <w:r w:rsidR="00F722D8" w:rsidRPr="00D00D06">
              <w:rPr>
                <w:rFonts w:ascii="Arial" w:hAnsi="Arial" w:cs="Arial"/>
              </w:rPr>
              <w:t>n Científica en Salud Ocupacional</w:t>
            </w:r>
          </w:p>
        </w:tc>
        <w:tc>
          <w:tcPr>
            <w:tcW w:w="3412" w:type="dxa"/>
            <w:shd w:val="clear" w:color="auto" w:fill="auto"/>
          </w:tcPr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Dr.  Olaf Jensen</w:t>
            </w:r>
          </w:p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Dinamarca</w:t>
            </w:r>
          </w:p>
        </w:tc>
      </w:tr>
      <w:tr w:rsidR="00AA5A3D" w:rsidRPr="007A68D6" w:rsidTr="00621834">
        <w:trPr>
          <w:trHeight w:val="700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u w:color="454545"/>
              </w:rPr>
            </w:pPr>
          </w:p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color w:val="454545"/>
                <w:u w:color="454545"/>
              </w:rPr>
              <w:t>11:</w:t>
            </w:r>
            <w:r w:rsidR="006D5EDC">
              <w:rPr>
                <w:rFonts w:ascii="Arial" w:hAnsi="Arial" w:cs="Arial"/>
                <w:color w:val="454545"/>
                <w:u w:color="454545"/>
              </w:rPr>
              <w:t>3</w:t>
            </w:r>
            <w:r w:rsidRPr="00D00D06">
              <w:rPr>
                <w:rFonts w:ascii="Arial" w:hAnsi="Arial" w:cs="Arial"/>
                <w:color w:val="454545"/>
                <w:u w:color="454545"/>
              </w:rPr>
              <w:t xml:space="preserve">0 – </w:t>
            </w:r>
            <w:r w:rsidR="006D5EDC">
              <w:rPr>
                <w:rFonts w:ascii="Arial" w:hAnsi="Arial" w:cs="Arial"/>
                <w:color w:val="454545"/>
                <w:u w:color="454545"/>
              </w:rPr>
              <w:t>12:1</w:t>
            </w:r>
            <w:r w:rsidRPr="00D00D06">
              <w:rPr>
                <w:rFonts w:ascii="Arial" w:hAnsi="Arial" w:cs="Arial"/>
                <w:color w:val="454545"/>
                <w:u w:color="454545"/>
              </w:rPr>
              <w:t>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M</w:t>
            </w:r>
            <w:r w:rsidR="00032A41">
              <w:rPr>
                <w:rFonts w:ascii="Arial" w:hAnsi="Arial" w:cs="Arial"/>
              </w:rPr>
              <w:t>edicina Marítima en Aguas</w:t>
            </w:r>
            <w:r w:rsidRPr="00D00D06">
              <w:rPr>
                <w:rFonts w:ascii="Arial" w:hAnsi="Arial" w:cs="Arial"/>
              </w:rPr>
              <w:t xml:space="preserve"> del Canal de Panamá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Dr. James Denham</w:t>
            </w:r>
          </w:p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P</w:t>
            </w:r>
            <w:r w:rsidR="0038224D">
              <w:rPr>
                <w:rFonts w:ascii="Arial" w:hAnsi="Arial" w:cs="Arial"/>
              </w:rPr>
              <w:t>anamá</w:t>
            </w:r>
          </w:p>
        </w:tc>
      </w:tr>
      <w:tr w:rsidR="00AA5A3D" w:rsidRPr="004E3932" w:rsidTr="00621834">
        <w:trPr>
          <w:trHeight w:val="699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A3D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54545"/>
                <w:u w:color="454545"/>
              </w:rPr>
              <w:t>12:1</w:t>
            </w:r>
            <w:r w:rsidR="00F722D8" w:rsidRPr="00D00D06">
              <w:rPr>
                <w:rFonts w:ascii="Arial" w:hAnsi="Arial" w:cs="Arial"/>
                <w:color w:val="454545"/>
                <w:u w:color="454545"/>
              </w:rPr>
              <w:t>0-1</w:t>
            </w:r>
            <w:r>
              <w:rPr>
                <w:rFonts w:ascii="Arial" w:hAnsi="Arial" w:cs="Arial"/>
                <w:color w:val="454545"/>
                <w:u w:color="454545"/>
              </w:rPr>
              <w:t>2</w:t>
            </w:r>
            <w:r w:rsidR="00F722D8" w:rsidRPr="00D00D06">
              <w:rPr>
                <w:rFonts w:ascii="Arial" w:hAnsi="Arial" w:cs="Arial"/>
                <w:color w:val="454545"/>
                <w:u w:color="454545"/>
              </w:rPr>
              <w:t>:4</w:t>
            </w:r>
            <w:r>
              <w:rPr>
                <w:rFonts w:ascii="Arial" w:hAnsi="Arial" w:cs="Arial"/>
                <w:color w:val="454545"/>
                <w:u w:color="454545"/>
              </w:rPr>
              <w:t>0 pm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32" w:rsidRDefault="004E3932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Manejo del Dolor en Lesiones Osteomusculares relacionadas al Uso de la Tecnología Digital</w:t>
            </w:r>
          </w:p>
          <w:p w:rsidR="00AA5A3D" w:rsidRPr="00D00D06" w:rsidRDefault="00AA5A3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932" w:rsidRPr="00D00D06" w:rsidRDefault="004E3932" w:rsidP="00621834">
            <w:pPr>
              <w:pStyle w:val="Cuerpo"/>
              <w:tabs>
                <w:tab w:val="left" w:pos="754"/>
                <w:tab w:val="center" w:pos="1626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00D06">
              <w:rPr>
                <w:rFonts w:ascii="Arial" w:eastAsia="Arial" w:hAnsi="Arial" w:cs="Arial"/>
              </w:rPr>
              <w:t>Dr. Edwin Rangel</w:t>
            </w:r>
          </w:p>
          <w:p w:rsidR="00AC42E4" w:rsidRPr="00D00D06" w:rsidRDefault="00AC42E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Panamá</w:t>
            </w:r>
          </w:p>
        </w:tc>
      </w:tr>
      <w:tr w:rsidR="00AC42E4" w:rsidRPr="00AC42E4" w:rsidTr="00B93F34">
        <w:trPr>
          <w:trHeight w:val="515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2E4" w:rsidRDefault="00B4394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454545"/>
                <w:u w:color="454545"/>
              </w:rPr>
            </w:pPr>
            <w:r>
              <w:rPr>
                <w:rFonts w:ascii="Arial" w:hAnsi="Arial" w:cs="Arial"/>
                <w:color w:val="454545"/>
                <w:u w:color="454545"/>
              </w:rPr>
              <w:t>12:40 – 1: 40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2E4" w:rsidRDefault="00AC42E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ALMUERZO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2E4" w:rsidRDefault="00AC42E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22D8" w:rsidRPr="00621834" w:rsidTr="00B93F34">
        <w:trPr>
          <w:trHeight w:val="515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2D8" w:rsidRPr="00D00D06" w:rsidRDefault="00B4394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454545"/>
                <w:u w:color="454545"/>
              </w:rPr>
            </w:pPr>
            <w:r>
              <w:rPr>
                <w:rFonts w:ascii="Arial" w:hAnsi="Arial" w:cs="Arial"/>
                <w:color w:val="454545"/>
                <w:u w:color="454545"/>
              </w:rPr>
              <w:t>1:5</w:t>
            </w:r>
            <w:r w:rsidR="00F722D8" w:rsidRPr="00D00D06">
              <w:rPr>
                <w:rFonts w:ascii="Arial" w:hAnsi="Arial" w:cs="Arial"/>
                <w:color w:val="454545"/>
                <w:u w:color="454545"/>
              </w:rPr>
              <w:t xml:space="preserve">0 – </w:t>
            </w:r>
            <w:r>
              <w:rPr>
                <w:rFonts w:ascii="Arial" w:hAnsi="Arial" w:cs="Arial"/>
                <w:color w:val="454545"/>
                <w:u w:color="454545"/>
              </w:rPr>
              <w:t>2:3</w:t>
            </w:r>
            <w:r w:rsidR="00F722D8" w:rsidRPr="00D00D06">
              <w:rPr>
                <w:rFonts w:ascii="Arial" w:hAnsi="Arial" w:cs="Arial"/>
                <w:color w:val="454545"/>
                <w:u w:color="454545"/>
              </w:rPr>
              <w:t>0 p</w:t>
            </w:r>
            <w:r w:rsidR="00F722D8" w:rsidRPr="00D00D06">
              <w:rPr>
                <w:rFonts w:ascii="Arial" w:hAnsi="Arial" w:cs="Arial"/>
                <w:color w:val="454545"/>
                <w:u w:color="454545"/>
                <w:lang w:val="en-US"/>
              </w:rPr>
              <w:t>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2D8" w:rsidRPr="00D00D06" w:rsidRDefault="00F722D8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Emisiones de CO2 en la Ciudad de Panamá y la Exposición del Trabajor  en Intemperie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F58" w:rsidRPr="00D00D06" w:rsidRDefault="00F722D8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00D06">
              <w:rPr>
                <w:rFonts w:ascii="Arial" w:eastAsia="Arial" w:hAnsi="Arial" w:cs="Arial"/>
              </w:rPr>
              <w:t>Dra. Aranzazu Berbey Alvarez</w:t>
            </w:r>
          </w:p>
          <w:p w:rsidR="00F722D8" w:rsidRPr="00D00D06" w:rsidRDefault="00F722D8" w:rsidP="00621834">
            <w:pPr>
              <w:pStyle w:val="Cuerpo"/>
              <w:tabs>
                <w:tab w:val="left" w:pos="549"/>
                <w:tab w:val="center" w:pos="1626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00D06">
              <w:rPr>
                <w:rFonts w:ascii="Arial" w:eastAsia="Arial" w:hAnsi="Arial" w:cs="Arial"/>
              </w:rPr>
              <w:t>Panamá</w:t>
            </w:r>
          </w:p>
          <w:p w:rsidR="00F722D8" w:rsidRPr="00D00D06" w:rsidRDefault="00F722D8" w:rsidP="00621834">
            <w:pPr>
              <w:pStyle w:val="Cuerpo"/>
              <w:tabs>
                <w:tab w:val="left" w:pos="560"/>
                <w:tab w:val="center" w:pos="16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22D8" w:rsidRPr="00D00D06" w:rsidTr="00B93F34">
        <w:trPr>
          <w:trHeight w:val="622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2D8" w:rsidRPr="00D00D06" w:rsidRDefault="00B43944" w:rsidP="00621834">
            <w:pPr>
              <w:pStyle w:val="Cuerpo"/>
              <w:tabs>
                <w:tab w:val="left" w:pos="245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2:3</w:t>
            </w:r>
            <w:r w:rsidR="00F722D8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0 –</w:t>
            </w:r>
            <w:r w:rsidR="007636D0">
              <w:rPr>
                <w:rFonts w:ascii="Arial" w:hAnsi="Arial" w:cs="Arial"/>
                <w:color w:val="454545"/>
                <w:u w:color="454545"/>
                <w:lang w:val="es-ES_tradnl"/>
              </w:rPr>
              <w:t xml:space="preserve">  3:1</w:t>
            </w:r>
            <w:r w:rsidR="00F722D8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0 pm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2D8" w:rsidRPr="00D00D06" w:rsidRDefault="00B050C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La Salud Ocupacional en la Gestión de Desastres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C4" w:rsidRPr="00B050C4" w:rsidRDefault="00B050C4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lang w:val="es-ES_tradnl"/>
              </w:rPr>
            </w:pPr>
            <w:proofErr w:type="spellStart"/>
            <w:r w:rsidRPr="00B050C4">
              <w:rPr>
                <w:rFonts w:ascii="Arial" w:eastAsia="Arial" w:hAnsi="Arial" w:cs="Arial"/>
                <w:lang w:val="es-ES_tradnl"/>
              </w:rPr>
              <w:t>Mgter</w:t>
            </w:r>
            <w:proofErr w:type="spellEnd"/>
            <w:r w:rsidRPr="00B050C4">
              <w:rPr>
                <w:rFonts w:ascii="Arial" w:eastAsia="Arial" w:hAnsi="Arial" w:cs="Arial"/>
                <w:lang w:val="es-ES_tradnl"/>
              </w:rPr>
              <w:t xml:space="preserve">. </w:t>
            </w:r>
            <w:proofErr w:type="spellStart"/>
            <w:r w:rsidRPr="00B050C4">
              <w:rPr>
                <w:rFonts w:ascii="Arial" w:eastAsia="Arial" w:hAnsi="Arial" w:cs="Arial"/>
                <w:lang w:val="es-ES_tradnl"/>
              </w:rPr>
              <w:t>Everyoni</w:t>
            </w:r>
            <w:proofErr w:type="spellEnd"/>
            <w:r w:rsidRPr="00B050C4">
              <w:rPr>
                <w:rFonts w:ascii="Arial" w:eastAsia="Arial" w:hAnsi="Arial" w:cs="Arial"/>
                <w:lang w:val="es-ES_tradnl"/>
              </w:rPr>
              <w:t xml:space="preserve"> Monroy</w:t>
            </w:r>
          </w:p>
          <w:p w:rsidR="00F722D8" w:rsidRPr="00D00D06" w:rsidRDefault="00B050C4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050C4">
              <w:rPr>
                <w:rFonts w:ascii="Arial" w:eastAsia="Arial" w:hAnsi="Arial" w:cs="Arial"/>
                <w:lang w:val="es-ES_tradnl"/>
              </w:rPr>
              <w:t>Panamá</w:t>
            </w:r>
          </w:p>
        </w:tc>
      </w:tr>
      <w:tr w:rsidR="00F722D8" w:rsidRPr="00621834" w:rsidTr="00B93F34">
        <w:trPr>
          <w:trHeight w:val="622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2D8" w:rsidRPr="00D00D06" w:rsidRDefault="007636D0" w:rsidP="00621834">
            <w:pPr>
              <w:pStyle w:val="Cuerpo"/>
              <w:tabs>
                <w:tab w:val="left" w:pos="245"/>
              </w:tabs>
              <w:spacing w:after="0"/>
              <w:jc w:val="center"/>
              <w:rPr>
                <w:rFonts w:ascii="Arial" w:hAnsi="Arial" w:cs="Arial"/>
                <w:color w:val="454545"/>
                <w:u w:color="454545"/>
                <w:lang w:val="es-ES_tradnl"/>
              </w:rPr>
            </w:pP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3:1</w:t>
            </w:r>
            <w:r w:rsidR="00F722D8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 xml:space="preserve">0 </w:t>
            </w:r>
            <w:r w:rsidR="006B7F58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–</w:t>
            </w:r>
            <w:r w:rsidR="00F722D8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 xml:space="preserve"> </w:t>
            </w:r>
            <w:r w:rsidR="006B7F58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4:0</w:t>
            </w:r>
            <w:r w:rsidR="00F722D8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0 pm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2D8" w:rsidRPr="00D00D06" w:rsidRDefault="00C35CA5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“Compliance” en Prevención de Riesgos Laborales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CA5" w:rsidRPr="00D00D06" w:rsidRDefault="0062183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Rafael Ruiz-Calatrava </w:t>
            </w:r>
            <w:r w:rsidR="00C35CA5" w:rsidRPr="00D00D06">
              <w:rPr>
                <w:rFonts w:ascii="Arial" w:hAnsi="Arial" w:cs="Arial"/>
              </w:rPr>
              <w:t>España</w:t>
            </w:r>
          </w:p>
          <w:p w:rsidR="00F722D8" w:rsidRPr="00D00D06" w:rsidRDefault="00F722D8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5327D" w:rsidRPr="00D00D06" w:rsidRDefault="00906C0A" w:rsidP="00621834">
      <w:pPr>
        <w:pStyle w:val="Cuerpo"/>
        <w:tabs>
          <w:tab w:val="left" w:pos="1491"/>
        </w:tabs>
        <w:spacing w:after="0" w:line="240" w:lineRule="auto"/>
        <w:rPr>
          <w:rFonts w:ascii="Arial" w:eastAsia="Aparajita" w:hAnsi="Arial" w:cs="Arial"/>
          <w:bCs/>
          <w:i/>
          <w:iCs/>
        </w:rPr>
      </w:pPr>
      <w:r>
        <w:rPr>
          <w:rFonts w:ascii="Arial" w:eastAsia="Aparajita" w:hAnsi="Arial" w:cs="Arial"/>
          <w:bCs/>
          <w:i/>
          <w:iCs/>
        </w:rPr>
        <w:t>mmcv</w:t>
      </w:r>
      <w:r w:rsidR="00621834">
        <w:rPr>
          <w:rFonts w:ascii="Arial" w:eastAsia="Aparajita" w:hAnsi="Arial" w:cs="Arial"/>
          <w:bCs/>
          <w:i/>
          <w:iCs/>
        </w:rPr>
        <w:tab/>
      </w:r>
    </w:p>
    <w:p w:rsidR="0055327D" w:rsidRPr="00D00D06" w:rsidRDefault="0055327D" w:rsidP="0055327D">
      <w:pPr>
        <w:pStyle w:val="Cuerpo"/>
        <w:spacing w:after="0" w:line="240" w:lineRule="auto"/>
        <w:rPr>
          <w:rFonts w:ascii="Arial" w:hAnsi="Arial" w:cs="Arial"/>
          <w:color w:val="454545"/>
          <w:u w:color="454545"/>
        </w:rPr>
      </w:pPr>
      <w:r w:rsidRPr="00D00D06">
        <w:rPr>
          <w:rFonts w:ascii="Arial" w:eastAsia="Aparajita" w:hAnsi="Arial" w:cs="Arial"/>
          <w:bCs/>
          <w:i/>
          <w:iCs/>
          <w:noProof/>
          <w:lang w:val="es-ES_tradnl" w:eastAsia="es-ES_tradnl"/>
        </w:rPr>
        <w:drawing>
          <wp:inline distT="0" distB="0" distL="0" distR="0" wp14:anchorId="59BB520A" wp14:editId="02473ED3">
            <wp:extent cx="1003935" cy="1036320"/>
            <wp:effectExtent l="0" t="0" r="12065" b="0"/>
            <wp:docPr id="1" name="officeArt object" descr="C:\Users\GabrielaAlejandra\Pictures\Poster II Congreso  Salud Ocupacional\logooooooo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GabrielaAlejandra\Pictures\Poster II Congreso  Salud Ocupacional\logoooooooo.png"/>
                    <pic:cNvPicPr/>
                  </pic:nvPicPr>
                  <pic:blipFill>
                    <a:blip r:embed="rId8" cstate="print">
                      <a:extLst/>
                    </a:blip>
                    <a:srcRect l="24639" t="35334" r="26202" b="28728"/>
                    <a:stretch>
                      <a:fillRect/>
                    </a:stretch>
                  </pic:blipFill>
                  <pic:spPr>
                    <a:xfrm>
                      <a:off x="0" y="0"/>
                      <a:ext cx="1031618" cy="1064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5327D" w:rsidRPr="00352FF3" w:rsidRDefault="0055327D" w:rsidP="0055327D">
      <w:pPr>
        <w:pStyle w:val="Cuerpo"/>
        <w:spacing w:after="0"/>
        <w:jc w:val="center"/>
        <w:rPr>
          <w:rFonts w:ascii="Arial" w:eastAsia="Arial" w:hAnsi="Arial" w:cs="Arial"/>
          <w:b/>
          <w:bCs/>
          <w:color w:val="454545"/>
          <w:sz w:val="24"/>
          <w:szCs w:val="24"/>
          <w:u w:color="454545"/>
        </w:rPr>
      </w:pPr>
      <w:r w:rsidRPr="00352FF3">
        <w:rPr>
          <w:rFonts w:ascii="Arial" w:hAnsi="Arial" w:cs="Arial"/>
          <w:b/>
          <w:bCs/>
          <w:color w:val="454545"/>
          <w:sz w:val="24"/>
          <w:szCs w:val="24"/>
          <w:u w:color="454545"/>
        </w:rPr>
        <w:t>V</w:t>
      </w:r>
      <w:r w:rsidRPr="00352FF3">
        <w:rPr>
          <w:rFonts w:ascii="Arial" w:hAnsi="Arial" w:cs="Arial"/>
          <w:b/>
          <w:bCs/>
          <w:color w:val="454545"/>
          <w:sz w:val="24"/>
          <w:szCs w:val="24"/>
          <w:u w:color="454545"/>
          <w:lang w:val="es-ES_tradnl"/>
        </w:rPr>
        <w:t xml:space="preserve"> Congreso Nacional y II Congreso Internacional de Salud Ocupacional y Ambiental</w:t>
      </w:r>
    </w:p>
    <w:p w:rsidR="0055327D" w:rsidRPr="00352FF3" w:rsidRDefault="0055327D" w:rsidP="005532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s-PA"/>
        </w:rPr>
      </w:pPr>
      <w:r w:rsidRPr="00352FF3">
        <w:rPr>
          <w:rFonts w:ascii="Arial" w:hAnsi="Arial" w:cs="Arial"/>
          <w:b/>
          <w:lang w:val="es-PA"/>
        </w:rPr>
        <w:t>“La Prevención de los Riesgos Laborales y su Impacto en la Salud de los Trabajadores”</w:t>
      </w:r>
    </w:p>
    <w:p w:rsidR="0055327D" w:rsidRPr="0078770C" w:rsidRDefault="0055327D" w:rsidP="005532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PA"/>
        </w:rPr>
      </w:pPr>
      <w:r w:rsidRPr="0078770C">
        <w:rPr>
          <w:rFonts w:ascii="Arial" w:hAnsi="Arial" w:cs="Arial"/>
          <w:sz w:val="22"/>
          <w:szCs w:val="22"/>
          <w:lang w:val="es-PA"/>
        </w:rPr>
        <w:t>Ciudad de Panamá, Hotel Wyndham de Albrook</w:t>
      </w:r>
    </w:p>
    <w:p w:rsidR="0055327D" w:rsidRPr="0078770C" w:rsidRDefault="0078770C" w:rsidP="0078770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center" w:pos="5230"/>
          <w:tab w:val="left" w:pos="5669"/>
          <w:tab w:val="left" w:pos="6236"/>
          <w:tab w:val="left" w:pos="6803"/>
          <w:tab w:val="left" w:pos="6994"/>
        </w:tabs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PA"/>
        </w:rPr>
      </w:pPr>
      <w:r w:rsidRPr="0078770C">
        <w:rPr>
          <w:rFonts w:ascii="Arial" w:hAnsi="Arial" w:cs="Arial"/>
          <w:sz w:val="22"/>
          <w:szCs w:val="22"/>
          <w:lang w:val="es-PA"/>
        </w:rPr>
        <w:tab/>
      </w:r>
      <w:r w:rsidRPr="0078770C">
        <w:rPr>
          <w:rFonts w:ascii="Arial" w:hAnsi="Arial" w:cs="Arial"/>
          <w:sz w:val="22"/>
          <w:szCs w:val="22"/>
          <w:lang w:val="es-PA"/>
        </w:rPr>
        <w:tab/>
      </w:r>
      <w:r w:rsidRPr="0078770C">
        <w:rPr>
          <w:rFonts w:ascii="Arial" w:hAnsi="Arial" w:cs="Arial"/>
          <w:sz w:val="22"/>
          <w:szCs w:val="22"/>
          <w:lang w:val="es-PA"/>
        </w:rPr>
        <w:tab/>
      </w:r>
      <w:r w:rsidRPr="0078770C">
        <w:rPr>
          <w:rFonts w:ascii="Arial" w:hAnsi="Arial" w:cs="Arial"/>
          <w:sz w:val="22"/>
          <w:szCs w:val="22"/>
          <w:lang w:val="es-PA"/>
        </w:rPr>
        <w:tab/>
      </w:r>
      <w:r w:rsidRPr="0078770C">
        <w:rPr>
          <w:rFonts w:ascii="Arial" w:hAnsi="Arial" w:cs="Arial"/>
          <w:sz w:val="22"/>
          <w:szCs w:val="22"/>
          <w:lang w:val="es-PA"/>
        </w:rPr>
        <w:tab/>
      </w:r>
      <w:r w:rsidRPr="0078770C">
        <w:rPr>
          <w:rFonts w:ascii="Arial" w:hAnsi="Arial" w:cs="Arial"/>
          <w:sz w:val="22"/>
          <w:szCs w:val="22"/>
          <w:lang w:val="es-PA"/>
        </w:rPr>
        <w:tab/>
      </w:r>
      <w:r w:rsidRPr="0078770C">
        <w:rPr>
          <w:rFonts w:ascii="Arial" w:hAnsi="Arial" w:cs="Arial"/>
          <w:sz w:val="22"/>
          <w:szCs w:val="22"/>
          <w:lang w:val="es-PA"/>
        </w:rPr>
        <w:tab/>
      </w:r>
      <w:r w:rsidR="0055327D" w:rsidRPr="0078770C">
        <w:rPr>
          <w:rFonts w:ascii="Arial" w:hAnsi="Arial" w:cs="Arial"/>
          <w:sz w:val="22"/>
          <w:szCs w:val="22"/>
          <w:lang w:val="es-PA"/>
        </w:rPr>
        <w:t>4 y 5 de Agosto de 2017</w:t>
      </w:r>
      <w:r w:rsidRPr="0078770C">
        <w:rPr>
          <w:rFonts w:ascii="Arial" w:hAnsi="Arial" w:cs="Arial"/>
          <w:sz w:val="22"/>
          <w:szCs w:val="22"/>
          <w:lang w:val="es-PA"/>
        </w:rPr>
        <w:tab/>
      </w:r>
      <w:r w:rsidRPr="0078770C">
        <w:rPr>
          <w:rFonts w:ascii="Arial" w:hAnsi="Arial" w:cs="Arial"/>
          <w:sz w:val="22"/>
          <w:szCs w:val="22"/>
          <w:lang w:val="es-PA"/>
        </w:rPr>
        <w:tab/>
      </w:r>
    </w:p>
    <w:p w:rsidR="0055327D" w:rsidRPr="00D00D06" w:rsidRDefault="0055327D" w:rsidP="0055327D">
      <w:pPr>
        <w:pStyle w:val="Cuerpo"/>
        <w:spacing w:after="0"/>
        <w:jc w:val="center"/>
        <w:rPr>
          <w:rFonts w:ascii="Arial" w:eastAsia="Arial" w:hAnsi="Arial" w:cs="Arial"/>
          <w:b/>
          <w:bCs/>
          <w:i/>
          <w:iCs/>
        </w:rPr>
      </w:pPr>
    </w:p>
    <w:p w:rsidR="0055327D" w:rsidRPr="00D00D06" w:rsidRDefault="0055327D" w:rsidP="00E3102B">
      <w:pPr>
        <w:pStyle w:val="Cuerpo"/>
        <w:spacing w:after="0"/>
        <w:jc w:val="center"/>
        <w:rPr>
          <w:rFonts w:ascii="Arial" w:eastAsia="Arial" w:hAnsi="Arial" w:cs="Arial"/>
          <w:b/>
          <w:bCs/>
          <w:i/>
          <w:iCs/>
        </w:rPr>
      </w:pPr>
      <w:r w:rsidRPr="00D00D06">
        <w:rPr>
          <w:rFonts w:ascii="Arial" w:hAnsi="Arial" w:cs="Arial"/>
          <w:b/>
          <w:bCs/>
          <w:i/>
          <w:iCs/>
          <w:lang w:val="de-DE"/>
        </w:rPr>
        <w:t xml:space="preserve">AGENDA 05 de </w:t>
      </w:r>
      <w:proofErr w:type="spellStart"/>
      <w:r w:rsidRPr="00D00D06">
        <w:rPr>
          <w:rFonts w:ascii="Arial" w:hAnsi="Arial" w:cs="Arial"/>
          <w:b/>
          <w:bCs/>
          <w:i/>
          <w:iCs/>
          <w:lang w:val="de-DE"/>
        </w:rPr>
        <w:t>agosto</w:t>
      </w:r>
      <w:proofErr w:type="spellEnd"/>
      <w:r w:rsidRPr="00D00D06">
        <w:rPr>
          <w:rFonts w:ascii="Arial" w:hAnsi="Arial" w:cs="Arial"/>
          <w:b/>
          <w:bCs/>
          <w:i/>
          <w:iCs/>
          <w:lang w:val="de-DE"/>
        </w:rPr>
        <w:t xml:space="preserve"> de 2017</w:t>
      </w:r>
    </w:p>
    <w:p w:rsidR="0055327D" w:rsidRPr="00D00D06" w:rsidRDefault="0055327D" w:rsidP="0055327D">
      <w:pPr>
        <w:pStyle w:val="Cuerpo"/>
        <w:spacing w:after="0" w:line="240" w:lineRule="auto"/>
        <w:rPr>
          <w:rFonts w:ascii="Arial" w:eastAsia="Aparajita" w:hAnsi="Arial" w:cs="Arial"/>
          <w:b/>
          <w:bCs/>
          <w:i/>
          <w:iCs/>
        </w:rPr>
      </w:pPr>
    </w:p>
    <w:tbl>
      <w:tblPr>
        <w:tblStyle w:val="TableNormal"/>
        <w:tblW w:w="10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876"/>
        <w:gridCol w:w="3412"/>
      </w:tblGrid>
      <w:tr w:rsidR="003C00D2" w:rsidRPr="00D00D06" w:rsidTr="00D01133">
        <w:trPr>
          <w:trHeight w:val="322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0D2" w:rsidRPr="00D00D06" w:rsidRDefault="003C00D2" w:rsidP="00E0343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b/>
                <w:bCs/>
                <w:color w:val="454545"/>
                <w:u w:color="454545"/>
                <w:lang w:val="es-ES_tradnl"/>
              </w:rPr>
              <w:t>HORA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0D2" w:rsidRPr="00D00D06" w:rsidRDefault="003C00D2" w:rsidP="00E0343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b/>
                <w:bCs/>
                <w:color w:val="454545"/>
                <w:u w:color="454545"/>
                <w:lang w:val="es-ES_tradnl"/>
              </w:rPr>
              <w:t>TEMA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0D2" w:rsidRPr="00D00D06" w:rsidRDefault="003C00D2" w:rsidP="00E0343A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b/>
                <w:bCs/>
                <w:color w:val="454545"/>
                <w:u w:color="454545"/>
                <w:lang w:val="es-ES_tradnl"/>
              </w:rPr>
              <w:t>EXPOSITOR</w:t>
            </w:r>
          </w:p>
        </w:tc>
      </w:tr>
      <w:tr w:rsidR="003C00D2" w:rsidRPr="00D00D06" w:rsidTr="00C816E3">
        <w:trPr>
          <w:trHeight w:val="411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0D2" w:rsidRPr="00D00D06" w:rsidRDefault="003C00D2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lang w:val="es-ES_tradnl"/>
              </w:rPr>
              <w:t>7:30 – 8:00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0D2" w:rsidRPr="00D00D06" w:rsidRDefault="003C00D2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  <w:lang w:val="es-ES_tradnl"/>
              </w:rPr>
              <w:t>Registro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0D2" w:rsidRPr="00D00D06" w:rsidRDefault="003C00D2" w:rsidP="00E0343A">
            <w:pPr>
              <w:pStyle w:val="Cuerpo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00D2" w:rsidRPr="00D00D06" w:rsidTr="00C816E3">
        <w:trPr>
          <w:trHeight w:val="652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0D2" w:rsidRPr="00D00D06" w:rsidRDefault="00FD39BE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8:00</w:t>
            </w:r>
            <w:r w:rsidR="001522F1">
              <w:rPr>
                <w:rFonts w:ascii="Arial" w:hAnsi="Arial" w:cs="Arial"/>
                <w:lang w:val="es-ES_tradnl"/>
              </w:rPr>
              <w:t xml:space="preserve"> </w:t>
            </w:r>
            <w:r w:rsidR="003C00D2" w:rsidRPr="00D00D06">
              <w:rPr>
                <w:rFonts w:ascii="Arial" w:hAnsi="Arial" w:cs="Arial"/>
                <w:lang w:val="es-ES_tradnl"/>
              </w:rPr>
              <w:t>- 8:40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589" w:rsidRPr="00D00D06" w:rsidRDefault="0038224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Ocupaciona</w:t>
            </w:r>
            <w:r w:rsidR="00C20589" w:rsidRPr="00D00D06">
              <w:rPr>
                <w:rFonts w:ascii="Arial" w:hAnsi="Arial" w:cs="Arial"/>
              </w:rPr>
              <w:t>l y Riesgos Profesionales:</w:t>
            </w:r>
          </w:p>
          <w:p w:rsidR="003C00D2" w:rsidRPr="00D00D06" w:rsidRDefault="00C20589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Experiencia Europ</w:t>
            </w:r>
            <w:r w:rsidR="0038224D">
              <w:rPr>
                <w:rFonts w:ascii="Arial" w:hAnsi="Arial" w:cs="Arial"/>
              </w:rPr>
              <w:t>e</w:t>
            </w:r>
            <w:r w:rsidR="00032A41">
              <w:rPr>
                <w:rFonts w:ascii="Arial" w:hAnsi="Arial" w:cs="Arial"/>
              </w:rPr>
              <w:t>a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6DA" w:rsidRPr="00D00D06" w:rsidRDefault="0038224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Mgtra. Josefina Granados</w:t>
            </w:r>
            <w:r w:rsidR="004B22EC" w:rsidRPr="00D00D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="006D5EDC">
              <w:rPr>
                <w:rFonts w:ascii="Arial" w:hAnsi="Arial" w:cs="Arial"/>
              </w:rPr>
              <w:t>España</w:t>
            </w:r>
          </w:p>
        </w:tc>
      </w:tr>
      <w:tr w:rsidR="0015531D" w:rsidRPr="00AA3A2A" w:rsidTr="00C816E3">
        <w:trPr>
          <w:trHeight w:val="443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1D" w:rsidRPr="00D00D06" w:rsidRDefault="00FD39BE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8:40 - 9</w:t>
            </w:r>
            <w:r w:rsidR="00352FF3">
              <w:rPr>
                <w:rFonts w:ascii="Arial" w:hAnsi="Arial" w:cs="Arial"/>
              </w:rPr>
              <w:t>:2</w:t>
            </w:r>
            <w:r w:rsidR="0015531D" w:rsidRPr="00D00D06">
              <w:rPr>
                <w:rFonts w:ascii="Arial" w:hAnsi="Arial" w:cs="Arial"/>
              </w:rPr>
              <w:t>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1D" w:rsidRPr="00D00D06" w:rsidRDefault="0038224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Habilidades Emocionales para Prevencionistas</w:t>
            </w:r>
          </w:p>
        </w:tc>
        <w:tc>
          <w:tcPr>
            <w:tcW w:w="3412" w:type="dxa"/>
            <w:shd w:val="clear" w:color="auto" w:fill="auto"/>
          </w:tcPr>
          <w:p w:rsidR="0015531D" w:rsidRDefault="00AA3A2A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Alexander Briceño</w:t>
            </w:r>
          </w:p>
          <w:p w:rsidR="00AA3A2A" w:rsidRPr="00D00D06" w:rsidRDefault="00AA3A2A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Venezuela</w:t>
            </w:r>
          </w:p>
        </w:tc>
      </w:tr>
      <w:tr w:rsidR="0015531D" w:rsidRPr="00AA3A2A" w:rsidTr="00C816E3">
        <w:trPr>
          <w:trHeight w:val="443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1D" w:rsidRPr="00D00D06" w:rsidRDefault="00FD39BE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9</w:t>
            </w:r>
            <w:r w:rsidR="00352FF3">
              <w:rPr>
                <w:rFonts w:ascii="Arial" w:hAnsi="Arial" w:cs="Arial"/>
                <w:lang w:val="es-ES_tradnl"/>
              </w:rPr>
              <w:t>:20- 1</w:t>
            </w:r>
            <w:r>
              <w:rPr>
                <w:rFonts w:ascii="Arial" w:hAnsi="Arial" w:cs="Arial"/>
                <w:lang w:val="es-ES_tradnl"/>
              </w:rPr>
              <w:t>0</w:t>
            </w:r>
            <w:r w:rsidR="00352FF3">
              <w:rPr>
                <w:rFonts w:ascii="Arial" w:hAnsi="Arial" w:cs="Arial"/>
                <w:lang w:val="es-ES_tradnl"/>
              </w:rPr>
              <w:t>:0</w:t>
            </w:r>
            <w:r w:rsidR="0015531D" w:rsidRPr="00D00D06">
              <w:rPr>
                <w:rFonts w:ascii="Arial" w:hAnsi="Arial" w:cs="Arial"/>
                <w:lang w:val="es-ES_tradnl"/>
              </w:rPr>
              <w:t>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1D" w:rsidRPr="00D00D06" w:rsidRDefault="00B554DE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Recomendación de la OIT. Lista</w:t>
            </w:r>
            <w:r w:rsidR="00526BA9">
              <w:rPr>
                <w:rFonts w:ascii="Arial" w:hAnsi="Arial" w:cs="Arial"/>
              </w:rPr>
              <w:t xml:space="preserve"> de </w:t>
            </w:r>
            <w:r w:rsidRPr="00D00D06">
              <w:rPr>
                <w:rFonts w:ascii="Arial" w:hAnsi="Arial" w:cs="Arial"/>
              </w:rPr>
              <w:t>Enfermedades Profesionales</w:t>
            </w:r>
            <w:r w:rsidR="00526BA9">
              <w:rPr>
                <w:rFonts w:ascii="Arial" w:hAnsi="Arial" w:cs="Arial"/>
              </w:rPr>
              <w:t>.</w:t>
            </w:r>
          </w:p>
        </w:tc>
        <w:tc>
          <w:tcPr>
            <w:tcW w:w="3412" w:type="dxa"/>
            <w:shd w:val="clear" w:color="auto" w:fill="auto"/>
          </w:tcPr>
          <w:p w:rsidR="0038224D" w:rsidRDefault="00B554DE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 xml:space="preserve">Dr. </w:t>
            </w:r>
            <w:r w:rsidR="0038224D">
              <w:rPr>
                <w:rFonts w:ascii="Arial" w:hAnsi="Arial" w:cs="Arial"/>
              </w:rPr>
              <w:t>Cristian Camargo</w:t>
            </w:r>
          </w:p>
          <w:p w:rsidR="0015531D" w:rsidRPr="00D00D06" w:rsidRDefault="00C96B31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Panamá</w:t>
            </w:r>
          </w:p>
        </w:tc>
      </w:tr>
      <w:tr w:rsidR="0015531D" w:rsidRPr="00D00D06" w:rsidTr="00C816E3">
        <w:trPr>
          <w:trHeight w:val="406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1D" w:rsidRPr="00D00D06" w:rsidRDefault="0015531D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u w:color="454545"/>
              </w:rPr>
            </w:pPr>
          </w:p>
          <w:p w:rsidR="0015531D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54545"/>
                <w:u w:color="454545"/>
              </w:rPr>
              <w:t>10</w:t>
            </w:r>
            <w:r w:rsidR="00352FF3">
              <w:rPr>
                <w:rFonts w:ascii="Arial" w:hAnsi="Arial" w:cs="Arial"/>
                <w:color w:val="454545"/>
                <w:u w:color="454545"/>
              </w:rPr>
              <w:t>:0</w:t>
            </w:r>
            <w:r w:rsidR="0015531D" w:rsidRPr="00D00D06">
              <w:rPr>
                <w:rFonts w:ascii="Arial" w:hAnsi="Arial" w:cs="Arial"/>
                <w:color w:val="454545"/>
                <w:u w:color="454545"/>
              </w:rPr>
              <w:t xml:space="preserve">0 – </w:t>
            </w:r>
            <w:r>
              <w:rPr>
                <w:rFonts w:ascii="Arial" w:hAnsi="Arial" w:cs="Arial"/>
                <w:color w:val="454545"/>
                <w:u w:color="454545"/>
              </w:rPr>
              <w:t>10:3</w:t>
            </w:r>
            <w:r w:rsidR="0015531D" w:rsidRPr="00D00D06">
              <w:rPr>
                <w:rFonts w:ascii="Arial" w:hAnsi="Arial" w:cs="Arial"/>
                <w:color w:val="454545"/>
                <w:u w:color="454545"/>
              </w:rPr>
              <w:t>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376" w:rsidRDefault="002D4376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531D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REFRIGERIO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1D" w:rsidRPr="00D00D06" w:rsidRDefault="0015531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D5EDC" w:rsidRPr="00D00D06" w:rsidTr="00C816E3">
        <w:trPr>
          <w:trHeight w:val="515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54545"/>
                <w:u w:color="454545"/>
              </w:rPr>
              <w:t>10:30-11:1</w:t>
            </w:r>
            <w:r w:rsidRPr="00D00D06">
              <w:rPr>
                <w:rFonts w:ascii="Arial" w:hAnsi="Arial" w:cs="Arial"/>
                <w:color w:val="454545"/>
                <w:u w:color="454545"/>
              </w:rPr>
              <w:t xml:space="preserve">0 </w:t>
            </w:r>
            <w:r>
              <w:rPr>
                <w:rFonts w:ascii="Arial" w:hAnsi="Arial" w:cs="Arial"/>
                <w:color w:val="454545"/>
                <w:u w:color="454545"/>
              </w:rPr>
              <w:t>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Nanotecnología y Afectaciones a la Salud del Trabajador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Dr. Evgni Cruz-Panamá</w:t>
            </w:r>
          </w:p>
        </w:tc>
      </w:tr>
      <w:tr w:rsidR="006D5EDC" w:rsidRPr="00B15D3A" w:rsidTr="00C816E3">
        <w:trPr>
          <w:trHeight w:val="515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  <w:color w:val="454545"/>
                <w:u w:color="454545"/>
              </w:rPr>
            </w:pPr>
            <w:r w:rsidRPr="00D00D06">
              <w:rPr>
                <w:rFonts w:ascii="Arial" w:hAnsi="Arial" w:cs="Arial"/>
                <w:color w:val="454545"/>
                <w:u w:color="454545"/>
              </w:rPr>
              <w:t>1</w:t>
            </w:r>
            <w:r>
              <w:rPr>
                <w:rFonts w:ascii="Arial" w:hAnsi="Arial" w:cs="Arial"/>
                <w:color w:val="454545"/>
                <w:u w:color="454545"/>
              </w:rPr>
              <w:t>1</w:t>
            </w:r>
            <w:r w:rsidRPr="00D00D06">
              <w:rPr>
                <w:rFonts w:ascii="Arial" w:hAnsi="Arial" w:cs="Arial"/>
                <w:color w:val="454545"/>
                <w:u w:color="454545"/>
              </w:rPr>
              <w:t xml:space="preserve">:10 – </w:t>
            </w:r>
            <w:r>
              <w:rPr>
                <w:rFonts w:ascii="Arial" w:hAnsi="Arial" w:cs="Arial"/>
                <w:color w:val="454545"/>
                <w:u w:color="454545"/>
              </w:rPr>
              <w:t>11</w:t>
            </w:r>
            <w:r w:rsidRPr="00D00D06">
              <w:rPr>
                <w:rFonts w:ascii="Arial" w:hAnsi="Arial" w:cs="Arial"/>
                <w:color w:val="454545"/>
                <w:u w:color="454545"/>
              </w:rPr>
              <w:t>:</w:t>
            </w:r>
            <w:r>
              <w:rPr>
                <w:rFonts w:ascii="Arial" w:hAnsi="Arial" w:cs="Arial"/>
                <w:color w:val="454545"/>
                <w:u w:color="454545"/>
              </w:rPr>
              <w:t>50 am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5D0337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Seguridad Eléctrica basada en NFPA 70E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94F" w:rsidRDefault="00D65178" w:rsidP="00621834">
            <w:pPr>
              <w:pStyle w:val="Cuerpo"/>
              <w:tabs>
                <w:tab w:val="left" w:pos="560"/>
                <w:tab w:val="center" w:pos="16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José I. Quiros</w:t>
            </w:r>
          </w:p>
          <w:p w:rsidR="006D5EDC" w:rsidRPr="00D00D06" w:rsidRDefault="006D5EDC" w:rsidP="00621834">
            <w:pPr>
              <w:pStyle w:val="Cuerpo"/>
              <w:tabs>
                <w:tab w:val="left" w:pos="560"/>
                <w:tab w:val="center" w:pos="16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Panamá</w:t>
            </w:r>
          </w:p>
        </w:tc>
      </w:tr>
      <w:tr w:rsidR="006D5EDC" w:rsidRPr="0038224D" w:rsidTr="00C816E3">
        <w:trPr>
          <w:trHeight w:val="622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526BA9" w:rsidP="00621834">
            <w:pPr>
              <w:pStyle w:val="Cuerpo"/>
              <w:tabs>
                <w:tab w:val="left" w:pos="245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11</w:t>
            </w:r>
            <w:r w:rsidR="006D5EDC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:</w:t>
            </w: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5</w:t>
            </w:r>
            <w:r w:rsidR="006D5EDC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 xml:space="preserve">0 –  </w:t>
            </w: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12:3</w:t>
            </w:r>
            <w:r w:rsidR="006D5EDC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0 pm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B050C4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Factores de Riesgo en </w:t>
            </w:r>
            <w:r w:rsidRPr="00D00D06">
              <w:rPr>
                <w:rFonts w:ascii="Arial" w:hAnsi="Arial" w:cs="Arial"/>
              </w:rPr>
              <w:t>Movimientos Repet</w:t>
            </w:r>
            <w:r>
              <w:rPr>
                <w:rFonts w:ascii="Arial" w:hAnsi="Arial" w:cs="Arial"/>
              </w:rPr>
              <w:t>itivos de Miembro Superior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4D" w:rsidRDefault="0038224D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Lic. Eduardo Herrera</w:t>
            </w:r>
          </w:p>
          <w:p w:rsidR="00B050C4" w:rsidRPr="00B050C4" w:rsidRDefault="0001073E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lang w:val="es-ES_tradnl"/>
              </w:rPr>
            </w:pPr>
            <w:r w:rsidRPr="00D00D06">
              <w:rPr>
                <w:rFonts w:ascii="Arial" w:eastAsia="Arial" w:hAnsi="Arial" w:cs="Arial"/>
              </w:rPr>
              <w:t>Panamá</w:t>
            </w:r>
          </w:p>
          <w:p w:rsidR="006D5EDC" w:rsidRPr="00B050C4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lang w:val="es-ES_tradnl"/>
              </w:rPr>
            </w:pPr>
          </w:p>
        </w:tc>
      </w:tr>
      <w:tr w:rsidR="0043328C" w:rsidRPr="0038224D" w:rsidTr="00D01133">
        <w:trPr>
          <w:trHeight w:val="434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28C" w:rsidRDefault="0043328C" w:rsidP="00621834">
            <w:pPr>
              <w:pStyle w:val="Cuerpo"/>
              <w:tabs>
                <w:tab w:val="left" w:pos="245"/>
              </w:tabs>
              <w:spacing w:after="0"/>
              <w:jc w:val="center"/>
              <w:rPr>
                <w:rFonts w:ascii="Arial" w:hAnsi="Arial" w:cs="Arial"/>
                <w:color w:val="454545"/>
                <w:u w:color="454545"/>
                <w:lang w:val="es-ES_tradnl"/>
              </w:rPr>
            </w:pP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12:30 – 1: 40 pm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28C" w:rsidRPr="00D00D06" w:rsidRDefault="0043328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ALMUERZO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28C" w:rsidRPr="0038224D" w:rsidRDefault="0043328C" w:rsidP="00E0343A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  <w:lang w:val="es-ES_tradnl"/>
              </w:rPr>
            </w:pPr>
          </w:p>
        </w:tc>
      </w:tr>
      <w:tr w:rsidR="006D5EDC" w:rsidRPr="00D00D06" w:rsidTr="00C816E3">
        <w:trPr>
          <w:trHeight w:val="622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43328C" w:rsidP="00621834">
            <w:pPr>
              <w:pStyle w:val="Cuerpo"/>
              <w:tabs>
                <w:tab w:val="left" w:pos="245"/>
              </w:tabs>
              <w:spacing w:after="0"/>
              <w:jc w:val="center"/>
              <w:rPr>
                <w:rFonts w:ascii="Arial" w:hAnsi="Arial" w:cs="Arial"/>
                <w:color w:val="454545"/>
                <w:u w:color="454545"/>
                <w:lang w:val="es-ES_tradnl"/>
              </w:rPr>
            </w:pP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1:40 – 2:2</w:t>
            </w:r>
            <w:r w:rsidR="006D5EDC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0 pm</w:t>
            </w: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AA3A2A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Farmacologí</w:t>
            </w:r>
            <w:r w:rsidR="00E17360">
              <w:rPr>
                <w:rFonts w:ascii="Arial" w:hAnsi="Arial" w:cs="Arial"/>
              </w:rPr>
              <w:t>a de M</w:t>
            </w:r>
            <w:r>
              <w:rPr>
                <w:rFonts w:ascii="Arial" w:hAnsi="Arial" w:cs="Arial"/>
              </w:rPr>
              <w:t>edicamentos de Uso Frecuente en Trabajadores con Condiciones Ambientales No Favorables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Default="005151A7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AA3A2A">
              <w:rPr>
                <w:rFonts w:ascii="Arial" w:eastAsia="Arial" w:hAnsi="Arial" w:cs="Arial"/>
              </w:rPr>
              <w:t>ra.</w:t>
            </w:r>
            <w:r w:rsidR="001522F1">
              <w:rPr>
                <w:rFonts w:ascii="Arial" w:eastAsia="Arial" w:hAnsi="Arial" w:cs="Arial"/>
              </w:rPr>
              <w:t xml:space="preserve">  </w:t>
            </w:r>
            <w:r w:rsidR="00AA3A2A">
              <w:rPr>
                <w:rFonts w:ascii="Arial" w:eastAsia="Arial" w:hAnsi="Arial" w:cs="Arial"/>
              </w:rPr>
              <w:t>Ivonne T</w:t>
            </w:r>
            <w:r w:rsidR="001522F1">
              <w:rPr>
                <w:rFonts w:ascii="Arial" w:eastAsia="Arial" w:hAnsi="Arial" w:cs="Arial"/>
              </w:rPr>
              <w:t>orres</w:t>
            </w:r>
          </w:p>
          <w:p w:rsidR="001522F1" w:rsidRPr="00D00D06" w:rsidRDefault="001522F1" w:rsidP="00621834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Panamá</w:t>
            </w:r>
          </w:p>
        </w:tc>
      </w:tr>
      <w:tr w:rsidR="006D5EDC" w:rsidRPr="007A68D6" w:rsidTr="00C816E3">
        <w:trPr>
          <w:trHeight w:val="622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5151A7" w:rsidP="00621834">
            <w:pPr>
              <w:pStyle w:val="Cuerpo"/>
              <w:tabs>
                <w:tab w:val="left" w:pos="245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u w:color="454545"/>
                <w:lang w:val="es-ES_tradnl"/>
              </w:rPr>
            </w:pP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2:20 – 3: 0</w:t>
            </w:r>
            <w:r w:rsidR="006D5EDC"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0 pm</w:t>
            </w:r>
          </w:p>
          <w:p w:rsidR="006D5EDC" w:rsidRPr="00D00D06" w:rsidRDefault="006D5EDC" w:rsidP="00621834">
            <w:pPr>
              <w:pStyle w:val="Cuerpo"/>
              <w:tabs>
                <w:tab w:val="left" w:pos="245"/>
              </w:tabs>
              <w:spacing w:after="0"/>
              <w:jc w:val="center"/>
              <w:rPr>
                <w:rFonts w:ascii="Arial" w:hAnsi="Arial" w:cs="Arial"/>
                <w:color w:val="454545"/>
                <w:u w:color="454545"/>
                <w:lang w:val="es-ES_tradnl"/>
              </w:rPr>
            </w:pPr>
          </w:p>
        </w:tc>
        <w:tc>
          <w:tcPr>
            <w:tcW w:w="4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6D5EDC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FORO</w:t>
            </w:r>
            <w:r w:rsidR="00365B86">
              <w:rPr>
                <w:rFonts w:ascii="Arial" w:hAnsi="Arial" w:cs="Arial"/>
              </w:rPr>
              <w:t>:  Evolución de la SSO</w:t>
            </w:r>
            <w:r w:rsidRPr="00D00D06">
              <w:rPr>
                <w:rFonts w:ascii="Arial" w:hAnsi="Arial" w:cs="Arial"/>
              </w:rPr>
              <w:t xml:space="preserve"> y Regulación de la práctica profesional</w:t>
            </w:r>
          </w:p>
        </w:tc>
        <w:tc>
          <w:tcPr>
            <w:tcW w:w="34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EDC" w:rsidRPr="00D00D06" w:rsidRDefault="00E17360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Conferencistas</w:t>
            </w:r>
            <w:r w:rsidR="00C35CA5">
              <w:rPr>
                <w:rFonts w:ascii="Arial" w:hAnsi="Arial" w:cs="Arial"/>
              </w:rPr>
              <w:t>, Asociaciones de Profesionales.</w:t>
            </w:r>
          </w:p>
        </w:tc>
      </w:tr>
      <w:tr w:rsidR="00C816E3" w:rsidRPr="00B15D3A" w:rsidTr="00D94479">
        <w:trPr>
          <w:trHeight w:val="622"/>
        </w:trPr>
        <w:tc>
          <w:tcPr>
            <w:tcW w:w="20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6E3" w:rsidRPr="00D00D06" w:rsidRDefault="00C816E3" w:rsidP="00621834">
            <w:pPr>
              <w:pStyle w:val="Cuerpo"/>
              <w:tabs>
                <w:tab w:val="left" w:pos="245"/>
              </w:tabs>
              <w:spacing w:after="0" w:line="240" w:lineRule="auto"/>
              <w:jc w:val="center"/>
              <w:rPr>
                <w:rFonts w:ascii="Arial" w:hAnsi="Arial" w:cs="Arial"/>
                <w:color w:val="454545"/>
                <w:u w:color="454545"/>
                <w:lang w:val="es-ES_tradnl"/>
              </w:rPr>
            </w:pP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>3:0</w:t>
            </w:r>
            <w:r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0</w:t>
            </w:r>
            <w:r>
              <w:rPr>
                <w:rFonts w:ascii="Arial" w:hAnsi="Arial" w:cs="Arial"/>
                <w:color w:val="454545"/>
                <w:u w:color="454545"/>
                <w:lang w:val="es-ES_tradnl"/>
              </w:rPr>
              <w:t xml:space="preserve"> </w:t>
            </w:r>
            <w:r w:rsidRPr="00D00D06">
              <w:rPr>
                <w:rFonts w:ascii="Arial" w:hAnsi="Arial" w:cs="Arial"/>
                <w:color w:val="454545"/>
                <w:u w:color="454545"/>
                <w:lang w:val="es-ES_tradnl"/>
              </w:rPr>
              <w:t>- 4:00 pm</w:t>
            </w:r>
          </w:p>
        </w:tc>
        <w:tc>
          <w:tcPr>
            <w:tcW w:w="8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6E3" w:rsidRDefault="00C816E3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0D06">
              <w:rPr>
                <w:rFonts w:ascii="Arial" w:hAnsi="Arial" w:cs="Arial"/>
              </w:rPr>
              <w:t>CLAUSURA</w:t>
            </w:r>
          </w:p>
          <w:p w:rsidR="00EC424D" w:rsidRDefault="00EC424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6E3" w:rsidRDefault="00C816E3" w:rsidP="00C816E3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CONCESIÓN A AMOP DE LA CRUZ DE HONOR DE LA SEGURIDAD Y SALUD EN EL TRABAJO y CRUZ DE ORO AL MÉRITO PROFESIONAL DE LA SST </w:t>
            </w:r>
          </w:p>
          <w:p w:rsidR="00C816E3" w:rsidRDefault="00C816E3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 CGPSST de España.</w:t>
            </w:r>
          </w:p>
          <w:p w:rsidR="00C816E3" w:rsidRDefault="00C816E3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AL MÉRITO PROFESIONAL</w:t>
            </w:r>
            <w:r w:rsidR="00F86A13">
              <w:rPr>
                <w:rFonts w:ascii="Arial" w:hAnsi="Arial" w:cs="Arial"/>
              </w:rPr>
              <w:t xml:space="preserve"> CON ENTREGA DEL PREMIO ESPAÑOL PREVER </w:t>
            </w:r>
            <w:r>
              <w:rPr>
                <w:rFonts w:ascii="Arial" w:hAnsi="Arial" w:cs="Arial"/>
              </w:rPr>
              <w:t xml:space="preserve"> al </w:t>
            </w:r>
            <w:r w:rsidRPr="00EC424D">
              <w:rPr>
                <w:rFonts w:ascii="Arial" w:hAnsi="Arial" w:cs="Arial"/>
                <w:b/>
                <w:i/>
              </w:rPr>
              <w:t>Dr. Luis Salvatierra</w:t>
            </w:r>
            <w:r w:rsidR="00EC424D" w:rsidRPr="00EC424D">
              <w:rPr>
                <w:rFonts w:ascii="Arial" w:hAnsi="Arial" w:cs="Arial"/>
                <w:b/>
                <w:i/>
              </w:rPr>
              <w:t xml:space="preserve"> Tello</w:t>
            </w:r>
            <w:r w:rsidR="00AC1084">
              <w:rPr>
                <w:rFonts w:ascii="Arial" w:hAnsi="Arial" w:cs="Arial"/>
              </w:rPr>
              <w:t xml:space="preserve"> por parte de </w:t>
            </w:r>
            <w:r w:rsidR="00701FC7">
              <w:rPr>
                <w:rFonts w:ascii="Arial" w:hAnsi="Arial" w:cs="Arial"/>
              </w:rPr>
              <w:t>CGRICT Y CGPSST  y Primera Versió</w:t>
            </w:r>
            <w:r w:rsidR="00EC424D">
              <w:rPr>
                <w:rFonts w:ascii="Arial" w:hAnsi="Arial" w:cs="Arial"/>
              </w:rPr>
              <w:t>n Premio</w:t>
            </w:r>
            <w:r w:rsidR="00701FC7">
              <w:rPr>
                <w:rFonts w:ascii="Arial" w:hAnsi="Arial" w:cs="Arial"/>
              </w:rPr>
              <w:t xml:space="preserve"> </w:t>
            </w:r>
            <w:r w:rsidR="00EC424D">
              <w:rPr>
                <w:rFonts w:ascii="Arial" w:hAnsi="Arial" w:cs="Arial"/>
              </w:rPr>
              <w:t>AMOP</w:t>
            </w:r>
            <w:r w:rsidR="0078770C">
              <w:rPr>
                <w:rFonts w:ascii="Arial" w:hAnsi="Arial" w:cs="Arial"/>
              </w:rPr>
              <w:t xml:space="preserve"> a Profesional de la Salud Distinguido</w:t>
            </w:r>
            <w:r w:rsidR="00EC424D">
              <w:rPr>
                <w:rFonts w:ascii="Arial" w:hAnsi="Arial" w:cs="Arial"/>
              </w:rPr>
              <w:t xml:space="preserve"> en SSO</w:t>
            </w:r>
            <w:r w:rsidR="0078770C">
              <w:rPr>
                <w:rFonts w:ascii="Arial" w:hAnsi="Arial" w:cs="Arial"/>
              </w:rPr>
              <w:t>.</w:t>
            </w:r>
          </w:p>
          <w:p w:rsidR="00EC424D" w:rsidRDefault="00EC424D" w:rsidP="00621834">
            <w:pPr>
              <w:pStyle w:val="Cuerpo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6E3" w:rsidRPr="00D00D06" w:rsidRDefault="00C816E3" w:rsidP="00E0343A">
            <w:pPr>
              <w:pStyle w:val="Cuerpo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Entrega de Certificados de Participación</w:t>
            </w:r>
            <w:r w:rsidR="00D01133">
              <w:rPr>
                <w:rFonts w:ascii="Arial" w:hAnsi="Arial" w:cs="Arial"/>
              </w:rPr>
              <w:t xml:space="preserve"> a los Asistentes al Congreso</w:t>
            </w:r>
          </w:p>
        </w:tc>
      </w:tr>
    </w:tbl>
    <w:p w:rsidR="009A0D7B" w:rsidRPr="001522F1" w:rsidRDefault="00906C0A" w:rsidP="0055327D">
      <w:pPr>
        <w:pStyle w:val="Cuerpo"/>
        <w:spacing w:after="0" w:line="240" w:lineRule="auto"/>
        <w:rPr>
          <w:rFonts w:ascii="Arial" w:eastAsia="Aparajita" w:hAnsi="Arial" w:cs="Arial"/>
          <w:bCs/>
          <w:i/>
          <w:iCs/>
          <w:sz w:val="24"/>
          <w:szCs w:val="24"/>
        </w:rPr>
      </w:pPr>
      <w:r>
        <w:rPr>
          <w:rFonts w:ascii="Arial" w:eastAsia="Aparajita" w:hAnsi="Arial" w:cs="Arial"/>
          <w:b/>
          <w:bCs/>
          <w:i/>
          <w:iCs/>
        </w:rPr>
        <w:t>mmcv</w:t>
      </w:r>
    </w:p>
    <w:p w:rsidR="009213F5" w:rsidRPr="00D00D06" w:rsidRDefault="009213F5" w:rsidP="0055327D">
      <w:pPr>
        <w:pStyle w:val="Cuerpo"/>
        <w:spacing w:after="0" w:line="240" w:lineRule="auto"/>
        <w:rPr>
          <w:rFonts w:ascii="Arial" w:eastAsia="Aparajita" w:hAnsi="Arial" w:cs="Arial"/>
          <w:b/>
          <w:bCs/>
          <w:iCs/>
          <w:sz w:val="24"/>
          <w:szCs w:val="24"/>
          <w:lang w:val="en-US"/>
        </w:rPr>
      </w:pPr>
    </w:p>
    <w:p w:rsidR="009213F5" w:rsidRPr="00D00D06" w:rsidRDefault="009213F5" w:rsidP="0055327D">
      <w:pPr>
        <w:pStyle w:val="Cuerpo"/>
        <w:spacing w:after="0" w:line="240" w:lineRule="auto"/>
        <w:rPr>
          <w:rFonts w:ascii="Arial" w:eastAsia="Aparajita" w:hAnsi="Arial" w:cs="Arial"/>
          <w:b/>
          <w:bCs/>
          <w:iCs/>
          <w:sz w:val="24"/>
          <w:szCs w:val="24"/>
          <w:lang w:val="es-ES_tradnl"/>
        </w:rPr>
      </w:pPr>
    </w:p>
    <w:p w:rsidR="009213F5" w:rsidRPr="00D00D06" w:rsidRDefault="009213F5" w:rsidP="0055327D">
      <w:pPr>
        <w:pStyle w:val="Cuerpo"/>
        <w:spacing w:after="0" w:line="240" w:lineRule="auto"/>
        <w:rPr>
          <w:rFonts w:ascii="Arial" w:eastAsia="Aparajita" w:hAnsi="Arial" w:cs="Arial"/>
          <w:b/>
          <w:bCs/>
          <w:iCs/>
          <w:sz w:val="24"/>
          <w:szCs w:val="24"/>
          <w:lang w:val="es-ES_tradnl"/>
        </w:rPr>
      </w:pPr>
    </w:p>
    <w:p w:rsidR="00480FED" w:rsidRPr="0043328C" w:rsidRDefault="00480FED" w:rsidP="0055327D">
      <w:pPr>
        <w:pStyle w:val="Cuerpo"/>
        <w:spacing w:after="0" w:line="240" w:lineRule="auto"/>
        <w:rPr>
          <w:rFonts w:ascii="Arial" w:eastAsia="Aparajita" w:hAnsi="Arial" w:cs="Arial"/>
          <w:b/>
          <w:bCs/>
          <w:iCs/>
          <w:sz w:val="24"/>
          <w:szCs w:val="24"/>
          <w:lang w:val="es-ES_tradnl"/>
        </w:rPr>
      </w:pPr>
    </w:p>
    <w:p w:rsidR="00480FED" w:rsidRPr="0043328C" w:rsidRDefault="00480FED" w:rsidP="0055327D">
      <w:pPr>
        <w:pStyle w:val="Cuerpo"/>
        <w:spacing w:after="0" w:line="240" w:lineRule="auto"/>
        <w:rPr>
          <w:rFonts w:ascii="Arial" w:eastAsia="Aparajita" w:hAnsi="Arial" w:cs="Arial"/>
          <w:b/>
          <w:bCs/>
          <w:iCs/>
          <w:sz w:val="24"/>
          <w:szCs w:val="24"/>
          <w:lang w:val="es-ES_tradnl"/>
        </w:rPr>
      </w:pPr>
    </w:p>
    <w:p w:rsidR="00086DCF" w:rsidRPr="0043328C" w:rsidRDefault="00086DCF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p w:rsidR="0055327D" w:rsidRPr="0043328C" w:rsidRDefault="0055327D">
      <w:pPr>
        <w:pStyle w:val="Cuerpo"/>
        <w:spacing w:after="0" w:line="240" w:lineRule="auto"/>
        <w:rPr>
          <w:rFonts w:ascii="Aparajita" w:eastAsia="Aparajita" w:hAnsi="Aparajita" w:cs="Aparajita"/>
          <w:b/>
          <w:bCs/>
          <w:i/>
          <w:iCs/>
          <w:sz w:val="24"/>
          <w:szCs w:val="24"/>
          <w:lang w:val="es-ES_tradnl"/>
        </w:rPr>
      </w:pPr>
    </w:p>
    <w:sectPr w:rsidR="0055327D" w:rsidRPr="0043328C" w:rsidSect="00B93F34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D8" w:rsidRDefault="007646D8" w:rsidP="00086DCF">
      <w:r>
        <w:separator/>
      </w:r>
    </w:p>
  </w:endnote>
  <w:endnote w:type="continuationSeparator" w:id="0">
    <w:p w:rsidR="007646D8" w:rsidRDefault="007646D8" w:rsidP="0008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Devanagari Sangam MN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D8" w:rsidRDefault="007646D8" w:rsidP="00086DCF">
      <w:r>
        <w:separator/>
      </w:r>
    </w:p>
  </w:footnote>
  <w:footnote w:type="continuationSeparator" w:id="0">
    <w:p w:rsidR="007646D8" w:rsidRDefault="007646D8" w:rsidP="0008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96CF6"/>
    <w:multiLevelType w:val="hybridMultilevel"/>
    <w:tmpl w:val="39AE16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CF"/>
    <w:rsid w:val="00005B71"/>
    <w:rsid w:val="0001073E"/>
    <w:rsid w:val="00021FFC"/>
    <w:rsid w:val="00022C64"/>
    <w:rsid w:val="00032A41"/>
    <w:rsid w:val="00086DCF"/>
    <w:rsid w:val="000A079B"/>
    <w:rsid w:val="000E1F6B"/>
    <w:rsid w:val="00105D58"/>
    <w:rsid w:val="001149D0"/>
    <w:rsid w:val="0011542B"/>
    <w:rsid w:val="001179D4"/>
    <w:rsid w:val="00124957"/>
    <w:rsid w:val="001522F1"/>
    <w:rsid w:val="0015531D"/>
    <w:rsid w:val="00166933"/>
    <w:rsid w:val="001737BD"/>
    <w:rsid w:val="001750AC"/>
    <w:rsid w:val="00177A76"/>
    <w:rsid w:val="00181D28"/>
    <w:rsid w:val="00183403"/>
    <w:rsid w:val="001B62EA"/>
    <w:rsid w:val="001C3F3F"/>
    <w:rsid w:val="001C6469"/>
    <w:rsid w:val="001D6EE2"/>
    <w:rsid w:val="001E3BF9"/>
    <w:rsid w:val="001F02FE"/>
    <w:rsid w:val="001F5E36"/>
    <w:rsid w:val="0020536E"/>
    <w:rsid w:val="002D4376"/>
    <w:rsid w:val="003274A9"/>
    <w:rsid w:val="00352FF3"/>
    <w:rsid w:val="00365B86"/>
    <w:rsid w:val="0038224D"/>
    <w:rsid w:val="003B4C3E"/>
    <w:rsid w:val="003C00D2"/>
    <w:rsid w:val="003F3250"/>
    <w:rsid w:val="0043328C"/>
    <w:rsid w:val="0043410B"/>
    <w:rsid w:val="00480FED"/>
    <w:rsid w:val="00482D86"/>
    <w:rsid w:val="00494D44"/>
    <w:rsid w:val="00494D8B"/>
    <w:rsid w:val="004A4336"/>
    <w:rsid w:val="004B22EC"/>
    <w:rsid w:val="004B4ECD"/>
    <w:rsid w:val="004E3932"/>
    <w:rsid w:val="004E3E76"/>
    <w:rsid w:val="004E5EA2"/>
    <w:rsid w:val="004F2BD0"/>
    <w:rsid w:val="004F663E"/>
    <w:rsid w:val="00506CD7"/>
    <w:rsid w:val="00507D0C"/>
    <w:rsid w:val="0051027D"/>
    <w:rsid w:val="005151A7"/>
    <w:rsid w:val="005249E4"/>
    <w:rsid w:val="00526BA9"/>
    <w:rsid w:val="00533796"/>
    <w:rsid w:val="005351E8"/>
    <w:rsid w:val="005357EE"/>
    <w:rsid w:val="0055327D"/>
    <w:rsid w:val="005566EE"/>
    <w:rsid w:val="005579F5"/>
    <w:rsid w:val="0057280B"/>
    <w:rsid w:val="00585A46"/>
    <w:rsid w:val="005A77D9"/>
    <w:rsid w:val="005B445D"/>
    <w:rsid w:val="005D0337"/>
    <w:rsid w:val="005F77DE"/>
    <w:rsid w:val="00600C85"/>
    <w:rsid w:val="00601940"/>
    <w:rsid w:val="00610015"/>
    <w:rsid w:val="00621834"/>
    <w:rsid w:val="00634D51"/>
    <w:rsid w:val="00667791"/>
    <w:rsid w:val="0067417A"/>
    <w:rsid w:val="006849FA"/>
    <w:rsid w:val="006B7F58"/>
    <w:rsid w:val="006D5EDC"/>
    <w:rsid w:val="00701FC7"/>
    <w:rsid w:val="00726276"/>
    <w:rsid w:val="007276DA"/>
    <w:rsid w:val="007636D0"/>
    <w:rsid w:val="007646D8"/>
    <w:rsid w:val="00770C4F"/>
    <w:rsid w:val="0078770C"/>
    <w:rsid w:val="00791C82"/>
    <w:rsid w:val="007A68D6"/>
    <w:rsid w:val="007D4D27"/>
    <w:rsid w:val="007F5AD3"/>
    <w:rsid w:val="00810846"/>
    <w:rsid w:val="00813A78"/>
    <w:rsid w:val="008166C4"/>
    <w:rsid w:val="00830512"/>
    <w:rsid w:val="00846E20"/>
    <w:rsid w:val="00852CF6"/>
    <w:rsid w:val="00861630"/>
    <w:rsid w:val="008704C9"/>
    <w:rsid w:val="00881659"/>
    <w:rsid w:val="00883FF4"/>
    <w:rsid w:val="00884E06"/>
    <w:rsid w:val="008A124E"/>
    <w:rsid w:val="008A55E7"/>
    <w:rsid w:val="008C3480"/>
    <w:rsid w:val="008C5B1C"/>
    <w:rsid w:val="008E21DB"/>
    <w:rsid w:val="00906C0A"/>
    <w:rsid w:val="009213F5"/>
    <w:rsid w:val="00932529"/>
    <w:rsid w:val="00965D95"/>
    <w:rsid w:val="009751D8"/>
    <w:rsid w:val="009A0D7B"/>
    <w:rsid w:val="009A7688"/>
    <w:rsid w:val="00A205AE"/>
    <w:rsid w:val="00A23318"/>
    <w:rsid w:val="00A8360E"/>
    <w:rsid w:val="00A846DC"/>
    <w:rsid w:val="00AA3A2A"/>
    <w:rsid w:val="00AA5A3D"/>
    <w:rsid w:val="00AB1F66"/>
    <w:rsid w:val="00AC1084"/>
    <w:rsid w:val="00AC42E4"/>
    <w:rsid w:val="00B050C4"/>
    <w:rsid w:val="00B15D3A"/>
    <w:rsid w:val="00B43944"/>
    <w:rsid w:val="00B4424D"/>
    <w:rsid w:val="00B46CF2"/>
    <w:rsid w:val="00B47D30"/>
    <w:rsid w:val="00B50290"/>
    <w:rsid w:val="00B554DE"/>
    <w:rsid w:val="00B57807"/>
    <w:rsid w:val="00B6273B"/>
    <w:rsid w:val="00B840BC"/>
    <w:rsid w:val="00B91283"/>
    <w:rsid w:val="00B93F34"/>
    <w:rsid w:val="00BA12BE"/>
    <w:rsid w:val="00BB17B0"/>
    <w:rsid w:val="00BC2319"/>
    <w:rsid w:val="00BE3089"/>
    <w:rsid w:val="00BF13A9"/>
    <w:rsid w:val="00BF6007"/>
    <w:rsid w:val="00C11468"/>
    <w:rsid w:val="00C20589"/>
    <w:rsid w:val="00C23760"/>
    <w:rsid w:val="00C25CEE"/>
    <w:rsid w:val="00C31630"/>
    <w:rsid w:val="00C35CA5"/>
    <w:rsid w:val="00C6594F"/>
    <w:rsid w:val="00C816E3"/>
    <w:rsid w:val="00C9263F"/>
    <w:rsid w:val="00C96B31"/>
    <w:rsid w:val="00CC0394"/>
    <w:rsid w:val="00CD273A"/>
    <w:rsid w:val="00CF79D9"/>
    <w:rsid w:val="00D00D06"/>
    <w:rsid w:val="00D01133"/>
    <w:rsid w:val="00D42022"/>
    <w:rsid w:val="00D65178"/>
    <w:rsid w:val="00D676E8"/>
    <w:rsid w:val="00D922FB"/>
    <w:rsid w:val="00DE1757"/>
    <w:rsid w:val="00DF101F"/>
    <w:rsid w:val="00E02E06"/>
    <w:rsid w:val="00E10EED"/>
    <w:rsid w:val="00E17360"/>
    <w:rsid w:val="00E233D1"/>
    <w:rsid w:val="00E3102B"/>
    <w:rsid w:val="00E56FA8"/>
    <w:rsid w:val="00E71A7A"/>
    <w:rsid w:val="00E93E5D"/>
    <w:rsid w:val="00EC424D"/>
    <w:rsid w:val="00ED7FD9"/>
    <w:rsid w:val="00EE3EA2"/>
    <w:rsid w:val="00F05D09"/>
    <w:rsid w:val="00F12BF6"/>
    <w:rsid w:val="00F24645"/>
    <w:rsid w:val="00F447A1"/>
    <w:rsid w:val="00F668D4"/>
    <w:rsid w:val="00F71458"/>
    <w:rsid w:val="00F722D8"/>
    <w:rsid w:val="00F86A13"/>
    <w:rsid w:val="00FA01DE"/>
    <w:rsid w:val="00FB0EA1"/>
    <w:rsid w:val="00FD39BE"/>
    <w:rsid w:val="00FD4B72"/>
    <w:rsid w:val="00FD4E65"/>
    <w:rsid w:val="00FD7754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8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PA" w:eastAsia="es-P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86DC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86DCF"/>
    <w:rPr>
      <w:u w:val="single"/>
    </w:rPr>
  </w:style>
  <w:style w:type="table" w:customStyle="1" w:styleId="TableNormal">
    <w:name w:val="Table Normal"/>
    <w:rsid w:val="00086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086DC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086DCF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inguno">
    <w:name w:val="Ninguno"/>
    <w:rsid w:val="00086DCF"/>
  </w:style>
  <w:style w:type="paragraph" w:styleId="Textodeglobo">
    <w:name w:val="Balloon Text"/>
    <w:basedOn w:val="Normal"/>
    <w:link w:val="TextodegloboCar"/>
    <w:uiPriority w:val="99"/>
    <w:semiHidden/>
    <w:unhideWhenUsed/>
    <w:rsid w:val="00205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6E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CF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3DD30B-CC6F-1C47-A582-311027A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Cedeño Vergara, Marlin</dc:creator>
  <cp:lastModifiedBy>marlin mercedes cedeño</cp:lastModifiedBy>
  <cp:revision>3</cp:revision>
  <dcterms:created xsi:type="dcterms:W3CDTF">2017-07-24T16:15:00Z</dcterms:created>
  <dcterms:modified xsi:type="dcterms:W3CDTF">2017-07-24T16:42:00Z</dcterms:modified>
</cp:coreProperties>
</file>